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E70AC2" w:rsidRDefault="00E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0AC2">
              <w:rPr>
                <w:rFonts w:ascii="Times New Roman" w:hAnsi="Times New Roman" w:cs="Times New Roman"/>
                <w:sz w:val="20"/>
                <w:szCs w:val="20"/>
              </w:rPr>
              <w:t>Мошникова</w:t>
            </w:r>
            <w:proofErr w:type="spellEnd"/>
            <w:r w:rsidRPr="00E70AC2">
              <w:rPr>
                <w:rFonts w:ascii="Times New Roman" w:hAnsi="Times New Roman" w:cs="Times New Roman"/>
                <w:sz w:val="20"/>
                <w:szCs w:val="20"/>
              </w:rPr>
              <w:t xml:space="preserve"> Ю.Н.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C8592A" w:rsidRPr="003C66CA" w:rsidRDefault="0019320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1E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</w:t>
                  </w:r>
                  <w:r w:rsidR="003C66C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      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61ED2" w:rsidRPr="00961ED2" w:rsidRDefault="003C66CA" w:rsidP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66C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«Технология продукции общественного питания»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19320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961ED2" w:rsidRDefault="0019320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</w:t>
                  </w:r>
                  <w:r w:rsidR="003C66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.03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961ED2" w:rsidRDefault="0019320D" w:rsidP="00DB437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r w:rsidR="00DB43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имия</w:t>
                  </w:r>
                </w:p>
              </w:tc>
            </w:tr>
            <w:tr w:rsidR="00424FF6" w:rsidTr="0019320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C8592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C8592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19320D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19320D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FFE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3C66CA">
              <w:rPr>
                <w:rFonts w:ascii="Times New Roman" w:hAnsi="Times New Roman" w:cs="Times New Roman"/>
                <w:sz w:val="20"/>
                <w:szCs w:val="20"/>
              </w:rPr>
              <w:t>рагмент видео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9320D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https://resh.edu.ru/subject/lesson/2053/start/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https://youtu.be/pU5vwfYuxC8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https://resh.edu.ru/subject/lesson/2050/main/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Pr="00424FF6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961ED2" w:rsidRDefault="00DD2FFE" w:rsidP="0019320D">
            <w:pPr>
              <w:pStyle w:val="50"/>
              <w:shd w:val="clear" w:color="auto" w:fill="auto"/>
              <w:spacing w:line="200" w:lineRule="exact"/>
              <w:jc w:val="left"/>
            </w:pPr>
            <w:r>
              <w:rPr>
                <w:rStyle w:val="510pt"/>
              </w:rPr>
              <w:t xml:space="preserve">Тема 1. </w:t>
            </w:r>
            <w:r w:rsidR="0019320D" w:rsidRPr="00961ED2">
              <w:rPr>
                <w:rStyle w:val="510pt"/>
              </w:rPr>
              <w:t>Основные законы химии, их сущность</w:t>
            </w:r>
          </w:p>
        </w:tc>
      </w:tr>
      <w:tr w:rsidR="0019320D" w:rsidRPr="00424FF6" w:rsidTr="00C8592A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FF75F2" w:rsidRDefault="00887787" w:rsidP="00FF7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FF75F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19320D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Default="004B7C2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Pr="00424FF6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B7C2A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https://resh.edu.ru/subject/lesson/1518/main/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B7C2A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https://ppt-online.org/858110</w:t>
              </w:r>
            </w:hyperlink>
          </w:p>
          <w:p w:rsidR="004B7C2A" w:rsidRPr="00424FF6" w:rsidRDefault="004B7C2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Align w:val="bottom"/>
          </w:tcPr>
          <w:p w:rsidR="0019320D" w:rsidRPr="00A32D5A" w:rsidRDefault="00DD2FFE" w:rsidP="00DD2FFE">
            <w:pPr>
              <w:pStyle w:val="50"/>
              <w:shd w:val="clear" w:color="auto" w:fill="auto"/>
              <w:spacing w:line="200" w:lineRule="exact"/>
              <w:jc w:val="left"/>
              <w:rPr>
                <w:b/>
              </w:rPr>
            </w:pPr>
            <w:r>
              <w:rPr>
                <w:rStyle w:val="510pt"/>
              </w:rPr>
              <w:t xml:space="preserve">Тема 2. </w:t>
            </w:r>
            <w:r w:rsidR="00FF75F2">
              <w:rPr>
                <w:rStyle w:val="510pt"/>
              </w:rPr>
              <w:t>Водные растворы и электролитическая диссоциация. Гидролиз солей. Концентрация растворов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9320D" w:rsidRPr="00424FF6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5355D5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355D5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https://resh.edu.ru/subject/lesson/4938/main/</w:t>
              </w:r>
            </w:hyperlink>
          </w:p>
          <w:p w:rsidR="005355D5" w:rsidRPr="00424FF6" w:rsidRDefault="005355D5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 xml:space="preserve">Тема 3. </w:t>
            </w:r>
            <w:r w:rsidR="005355D5">
              <w:rPr>
                <w:rStyle w:val="510pt"/>
                <w:rFonts w:eastAsiaTheme="minorHAnsi"/>
              </w:rPr>
              <w:t>Классификация химических реакций и закономерности их протекания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524DA4" w:rsidRDefault="00887787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524DA4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524DA4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DA4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Pr="00424FF6" w:rsidRDefault="00887787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24DA4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24DA4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https://resh.edu.ru/subject/lesson/2066/main/</w:t>
              </w:r>
            </w:hyperlink>
          </w:p>
          <w:p w:rsidR="00524DA4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DA4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524DA4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https://ppt-online.org/755597</w:t>
              </w:r>
            </w:hyperlink>
          </w:p>
          <w:p w:rsidR="00524DA4" w:rsidRPr="00424FF6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 xml:space="preserve">Тема 4. </w:t>
            </w:r>
            <w:r w:rsidR="00524DA4">
              <w:rPr>
                <w:rStyle w:val="510pt"/>
                <w:rFonts w:eastAsiaTheme="minorHAnsi"/>
              </w:rPr>
              <w:t>Кислородсодержащие органические соединен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2622F" w:rsidRDefault="00887787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32622F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32622F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2F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Pr="00424FF6" w:rsidRDefault="00887787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2622F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https://ppt-online.org/261722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https://yandex.ru/video/preview/15859801461847660542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B35D9C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https://chemege.ru/video-org/</w:t>
              </w:r>
            </w:hyperlink>
            <w:r w:rsidR="00711060">
              <w:rPr>
                <w:rFonts w:ascii="Times New Roman" w:hAnsi="Times New Roman" w:cs="Times New Roman"/>
                <w:sz w:val="20"/>
                <w:szCs w:val="20"/>
              </w:rPr>
              <w:t xml:space="preserve">    ОПЫТЫ</w:t>
            </w:r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http://files.school-collection.edu.ru/dlrstore/af86b986-b5b8-d0e6-c6ad-e191b7c355eb/index.htm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(белки)</w:t>
            </w:r>
          </w:p>
          <w:p w:rsidR="00711060" w:rsidRPr="00424FF6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 xml:space="preserve">Тема 5. </w:t>
            </w:r>
            <w:r w:rsidR="00711060">
              <w:rPr>
                <w:rStyle w:val="510pt"/>
                <w:rFonts w:eastAsiaTheme="minorHAnsi"/>
              </w:rPr>
              <w:t>Азотсодержащие органические соединения. Полимеры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19320D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  <w:p w:rsidR="003C66CA" w:rsidRDefault="003C66C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2F" w:rsidRPr="00424FF6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2622F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711060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https://tkptis.tula.su/docs/materials/him2/index.html</w:t>
              </w:r>
            </w:hyperlink>
          </w:p>
          <w:p w:rsidR="0032622F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https://youtu.be/ZRPYxyg4pws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11060" w:rsidRPr="0032622F" w:rsidRDefault="00711060" w:rsidP="00711060">
            <w:pPr>
              <w:pStyle w:val="50"/>
              <w:shd w:val="clear" w:color="auto" w:fill="auto"/>
              <w:spacing w:line="250" w:lineRule="exact"/>
              <w:jc w:val="left"/>
              <w:rPr>
                <w:b/>
              </w:rPr>
            </w:pPr>
            <w:r w:rsidRPr="0032622F">
              <w:rPr>
                <w:rStyle w:val="510pt0"/>
                <w:b w:val="0"/>
              </w:rPr>
              <w:t>ТЕОРЕТИЧЕСКИЕ ОСНОВЫ</w:t>
            </w:r>
          </w:p>
          <w:p w:rsidR="00711060" w:rsidRPr="0032622F" w:rsidRDefault="00711060" w:rsidP="00711060">
            <w:pPr>
              <w:pStyle w:val="50"/>
              <w:shd w:val="clear" w:color="auto" w:fill="auto"/>
              <w:spacing w:line="250" w:lineRule="exact"/>
              <w:jc w:val="left"/>
              <w:rPr>
                <w:b/>
              </w:rPr>
            </w:pPr>
            <w:r w:rsidRPr="0032622F">
              <w:rPr>
                <w:rStyle w:val="510pt0"/>
                <w:b w:val="0"/>
              </w:rPr>
              <w:t>АНАЛИТИЧЕСКОЙ</w:t>
            </w:r>
          </w:p>
          <w:p w:rsidR="0019320D" w:rsidRPr="0032622F" w:rsidRDefault="00711060" w:rsidP="00711060">
            <w:pPr>
              <w:rPr>
                <w:rStyle w:val="510pt0"/>
                <w:rFonts w:eastAsiaTheme="minorHAnsi"/>
                <w:b w:val="0"/>
              </w:rPr>
            </w:pPr>
            <w:r w:rsidRPr="0032622F">
              <w:rPr>
                <w:rStyle w:val="510pt0"/>
                <w:rFonts w:eastAsiaTheme="minorHAnsi"/>
                <w:b w:val="0"/>
              </w:rPr>
              <w:t>ХИМИИ</w:t>
            </w:r>
          </w:p>
          <w:p w:rsidR="0032622F" w:rsidRPr="00424FF6" w:rsidRDefault="0032622F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 xml:space="preserve"> Качественный анализ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Pr="00424FF6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E0B5B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711060" w:rsidRDefault="00B35D9C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https://ppt-online.org/581998</w:t>
              </w:r>
            </w:hyperlink>
          </w:p>
          <w:p w:rsidR="0032622F" w:rsidRPr="00424FF6" w:rsidRDefault="0032622F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Количественный анализ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19320D" w:rsidRPr="00424FF6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Материал 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https://tkptis.tula.su/docs/materials/himiya/index.htm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Физическая химия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DD2FFE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19320D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  <w:p w:rsidR="003C66CA" w:rsidRDefault="003C66C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B5B" w:rsidRPr="00424FF6" w:rsidRDefault="00887787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E0B5B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19320D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https://youtu.be/En5VSs-vrzs</w:t>
              </w:r>
            </w:hyperlink>
          </w:p>
          <w:p w:rsidR="0032622F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2F" w:rsidRDefault="00B35D9C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https://ppt-online.org/105756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Коллоидная химия</w:t>
            </w:r>
          </w:p>
        </w:tc>
      </w:tr>
    </w:tbl>
    <w:p w:rsidR="00C8592A" w:rsidRDefault="00C8592A"/>
    <w:sectPr w:rsidR="00C8592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62EA8"/>
    <w:rsid w:val="001808EE"/>
    <w:rsid w:val="0019320D"/>
    <w:rsid w:val="002B5803"/>
    <w:rsid w:val="0032622F"/>
    <w:rsid w:val="003C66CA"/>
    <w:rsid w:val="00424FF6"/>
    <w:rsid w:val="004B7C2A"/>
    <w:rsid w:val="004C4948"/>
    <w:rsid w:val="00524DA4"/>
    <w:rsid w:val="005355D5"/>
    <w:rsid w:val="00711060"/>
    <w:rsid w:val="00722B04"/>
    <w:rsid w:val="00736FF1"/>
    <w:rsid w:val="00751097"/>
    <w:rsid w:val="0087694C"/>
    <w:rsid w:val="00887787"/>
    <w:rsid w:val="008E0B5B"/>
    <w:rsid w:val="009110A6"/>
    <w:rsid w:val="00961ED2"/>
    <w:rsid w:val="00A14D66"/>
    <w:rsid w:val="00B35D9C"/>
    <w:rsid w:val="00C510CA"/>
    <w:rsid w:val="00C8592A"/>
    <w:rsid w:val="00CB0EBA"/>
    <w:rsid w:val="00D94796"/>
    <w:rsid w:val="00DB4372"/>
    <w:rsid w:val="00DC43E5"/>
    <w:rsid w:val="00DD2FFE"/>
    <w:rsid w:val="00E26F0D"/>
    <w:rsid w:val="00E67849"/>
    <w:rsid w:val="00E70AC2"/>
    <w:rsid w:val="00EB16E1"/>
    <w:rsid w:val="00F319E9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1932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0pt">
    <w:name w:val="Основной текст (5) + 10 pt"/>
    <w:basedOn w:val="5"/>
    <w:rsid w:val="0019320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19320D"/>
    <w:pPr>
      <w:widowControl w:val="0"/>
      <w:shd w:val="clear" w:color="auto" w:fill="FFFFFF"/>
      <w:spacing w:after="0" w:line="442" w:lineRule="exac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19320D"/>
    <w:rPr>
      <w:color w:val="0000FF" w:themeColor="hyperlink"/>
      <w:u w:val="single"/>
    </w:rPr>
  </w:style>
  <w:style w:type="character" w:customStyle="1" w:styleId="510pt0">
    <w:name w:val="Основной текст (5) + 10 pt;Полужирный"/>
    <w:basedOn w:val="5"/>
    <w:rsid w:val="0071106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858110" TargetMode="External"/><Relationship Id="rId13" Type="http://schemas.openxmlformats.org/officeDocument/2006/relationships/hyperlink" Target="https://yandex.ru/video/preview/15859801461847660542" TargetMode="External"/><Relationship Id="rId18" Type="http://schemas.openxmlformats.org/officeDocument/2006/relationships/hyperlink" Target="https://ppt-online.org/58199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pt-online.org/105756" TargetMode="External"/><Relationship Id="rId7" Type="http://schemas.openxmlformats.org/officeDocument/2006/relationships/hyperlink" Target="https://resh.edu.ru/subject/lesson/1518/main/" TargetMode="External"/><Relationship Id="rId12" Type="http://schemas.openxmlformats.org/officeDocument/2006/relationships/hyperlink" Target="https://ppt-online.org/261722" TargetMode="External"/><Relationship Id="rId17" Type="http://schemas.openxmlformats.org/officeDocument/2006/relationships/hyperlink" Target="https://youtu.be/ZRPYxyg4pw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kptis.tula.su/docs/materials/him2/index.html" TargetMode="External"/><Relationship Id="rId20" Type="http://schemas.openxmlformats.org/officeDocument/2006/relationships/hyperlink" Target="https://youtu.be/En5VSs-vrzs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050/main/" TargetMode="External"/><Relationship Id="rId11" Type="http://schemas.openxmlformats.org/officeDocument/2006/relationships/hyperlink" Target="https://ppt-online.org/755597" TargetMode="External"/><Relationship Id="rId5" Type="http://schemas.openxmlformats.org/officeDocument/2006/relationships/hyperlink" Target="https://youtu.be/pU5vwfYuxC8" TargetMode="External"/><Relationship Id="rId15" Type="http://schemas.openxmlformats.org/officeDocument/2006/relationships/hyperlink" Target="http://files.school-collection.edu.ru/dlrstore/af86b986-b5b8-d0e6-c6ad-e191b7c355eb/index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lesson/2066/main/" TargetMode="External"/><Relationship Id="rId19" Type="http://schemas.openxmlformats.org/officeDocument/2006/relationships/hyperlink" Target="https://tkptis.tula.su/docs/materials/himiya/index.htm" TargetMode="External"/><Relationship Id="rId4" Type="http://schemas.openxmlformats.org/officeDocument/2006/relationships/hyperlink" Target="https://resh.edu.ru/subject/lesson/2053/start/" TargetMode="External"/><Relationship Id="rId9" Type="http://schemas.openxmlformats.org/officeDocument/2006/relationships/hyperlink" Target="https://resh.edu.ru/subject/lesson/4938/main/" TargetMode="External"/><Relationship Id="rId14" Type="http://schemas.openxmlformats.org/officeDocument/2006/relationships/hyperlink" Target="https://chemege.ru/video-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19</cp:revision>
  <cp:lastPrinted>2023-02-13T07:56:00Z</cp:lastPrinted>
  <dcterms:created xsi:type="dcterms:W3CDTF">2023-02-13T07:42:00Z</dcterms:created>
  <dcterms:modified xsi:type="dcterms:W3CDTF">2023-10-06T11:31:00Z</dcterms:modified>
</cp:coreProperties>
</file>